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EC211" w14:textId="77777777" w:rsidR="00417AC5" w:rsidRDefault="00417AC5" w:rsidP="00E95CF2">
      <w:pPr>
        <w:pStyle w:val="Bezproreda"/>
        <w:jc w:val="center"/>
        <w:rPr>
          <w:b/>
          <w:bCs/>
        </w:rPr>
      </w:pPr>
    </w:p>
    <w:p w14:paraId="51225A55" w14:textId="77777777" w:rsidR="00417AC5" w:rsidRDefault="00417AC5" w:rsidP="00E95CF2">
      <w:pPr>
        <w:pStyle w:val="Bezproreda"/>
        <w:jc w:val="center"/>
        <w:rPr>
          <w:b/>
          <w:bCs/>
        </w:rPr>
      </w:pPr>
    </w:p>
    <w:p w14:paraId="552342C3" w14:textId="3887E9D5" w:rsidR="00F44B34" w:rsidRPr="00F44B34" w:rsidRDefault="00C90178" w:rsidP="00E95CF2">
      <w:pPr>
        <w:pStyle w:val="Bezproreda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45AC2" wp14:editId="76707351">
                <wp:simplePos x="0" y="0"/>
                <wp:positionH relativeFrom="column">
                  <wp:posOffset>3841115</wp:posOffset>
                </wp:positionH>
                <wp:positionV relativeFrom="paragraph">
                  <wp:posOffset>-455295</wp:posOffset>
                </wp:positionV>
                <wp:extent cx="2495550" cy="1400175"/>
                <wp:effectExtent l="0" t="0" r="19050" b="28575"/>
                <wp:wrapNone/>
                <wp:docPr id="12" name="Tekstni okvi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470E2B" w14:textId="77777777" w:rsidR="00C90178" w:rsidRDefault="00C901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45AC2" id="_x0000_t202" coordsize="21600,21600" o:spt="202" path="m,l,21600r21600,l21600,xe">
                <v:stroke joinstyle="miter"/>
                <v:path gradientshapeok="t" o:connecttype="rect"/>
              </v:shapetype>
              <v:shape id="Tekstni okvir 12" o:spid="_x0000_s1026" type="#_x0000_t202" style="position:absolute;left:0;text-align:left;margin-left:302.45pt;margin-top:-35.85pt;width:196.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" fillcolor="white [3201]" strokeweight=".5pt">
                <v:textbox>
                  <w:txbxContent>
                    <w:p w14:paraId="2B470E2B" w14:textId="77777777" w:rsidR="00C90178" w:rsidRDefault="00C90178"/>
                  </w:txbxContent>
                </v:textbox>
              </v:shape>
            </w:pict>
          </mc:Fallback>
        </mc:AlternateContent>
      </w:r>
    </w:p>
    <w:p w14:paraId="58BD6746" w14:textId="77777777" w:rsidR="00F44B34" w:rsidRPr="00F44B34" w:rsidRDefault="00F44B34" w:rsidP="00E95CF2">
      <w:pPr>
        <w:pStyle w:val="Bezproreda"/>
        <w:jc w:val="center"/>
        <w:rPr>
          <w:b/>
          <w:bCs/>
        </w:rPr>
      </w:pPr>
    </w:p>
    <w:p w14:paraId="485E7325" w14:textId="77777777" w:rsidR="00F44B34" w:rsidRPr="00F44B34" w:rsidRDefault="00F44B34" w:rsidP="00E95CF2">
      <w:pPr>
        <w:pStyle w:val="Bezproreda"/>
        <w:jc w:val="center"/>
        <w:rPr>
          <w:b/>
          <w:bCs/>
          <w:sz w:val="36"/>
          <w:szCs w:val="36"/>
        </w:rPr>
      </w:pPr>
    </w:p>
    <w:p w14:paraId="7957DE85" w14:textId="77777777" w:rsidR="00F44B34" w:rsidRDefault="00F44B34" w:rsidP="00E95CF2">
      <w:pPr>
        <w:pStyle w:val="Bezproreda"/>
        <w:jc w:val="center"/>
        <w:rPr>
          <w:b/>
          <w:bCs/>
          <w:sz w:val="36"/>
          <w:szCs w:val="36"/>
        </w:rPr>
      </w:pPr>
    </w:p>
    <w:p w14:paraId="1E30540E" w14:textId="4E30DD46" w:rsidR="0063609D" w:rsidRPr="00384EAA" w:rsidRDefault="0063609D" w:rsidP="0063609D">
      <w:pPr>
        <w:jc w:val="center"/>
        <w:rPr>
          <w:sz w:val="36"/>
          <w:szCs w:val="36"/>
        </w:rPr>
      </w:pPr>
      <w:r w:rsidRPr="00384EAA">
        <w:rPr>
          <w:b/>
          <w:bCs/>
          <w:sz w:val="36"/>
          <w:szCs w:val="36"/>
        </w:rPr>
        <w:t>DOMANDA</w:t>
      </w:r>
    </w:p>
    <w:p w14:paraId="0118D7DB" w14:textId="77777777" w:rsidR="0063609D" w:rsidRPr="00384EAA" w:rsidRDefault="0063609D" w:rsidP="0063609D">
      <w:pPr>
        <w:jc w:val="center"/>
        <w:rPr>
          <w:b/>
          <w:bCs/>
        </w:rPr>
      </w:pPr>
      <w:r w:rsidRPr="00384EAA">
        <w:rPr>
          <w:b/>
          <w:bCs/>
        </w:rPr>
        <w:t>di</w:t>
      </w:r>
      <w:r w:rsidRPr="00384EAA">
        <w:rPr>
          <w:b/>
          <w:bCs/>
        </w:rPr>
        <w:t xml:space="preserve"> rilascio dell'abbonamento annuale per CITY BUS POREČ-PARENZO </w:t>
      </w:r>
      <w:r w:rsidRPr="00384EAA">
        <w:rPr>
          <w:b/>
          <w:bCs/>
        </w:rPr>
        <w:t xml:space="preserve">riservata ai </w:t>
      </w:r>
    </w:p>
    <w:p w14:paraId="3CD686D4" w14:textId="311D9219" w:rsidR="00E95CF2" w:rsidRPr="00384EAA" w:rsidRDefault="0063609D" w:rsidP="0063609D">
      <w:pPr>
        <w:jc w:val="center"/>
        <w:rPr>
          <w:b/>
          <w:bCs/>
          <w:sz w:val="22"/>
          <w:szCs w:val="22"/>
        </w:rPr>
      </w:pPr>
      <w:r w:rsidRPr="00384EAA">
        <w:rPr>
          <w:b/>
          <w:bCs/>
        </w:rPr>
        <w:t>residenti</w:t>
      </w:r>
      <w:r w:rsidRPr="00384EAA">
        <w:rPr>
          <w:b/>
          <w:bCs/>
        </w:rPr>
        <w:t xml:space="preserve"> nel territorio della Città di Poreč – Parenzo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35"/>
        <w:gridCol w:w="2805"/>
        <w:gridCol w:w="2976"/>
      </w:tblGrid>
      <w:tr w:rsidR="00E95CF2" w:rsidRPr="00F44B34" w14:paraId="2895B346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0CFF43A4" w14:textId="7A1E6045" w:rsidR="00E95CF2" w:rsidRPr="00F44B34" w:rsidRDefault="0063609D" w:rsidP="00395D1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e cognome</w:t>
            </w:r>
            <w:r w:rsidR="00E95CF2" w:rsidRPr="00F44B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81" w:type="dxa"/>
            <w:gridSpan w:val="2"/>
            <w:vAlign w:val="center"/>
          </w:tcPr>
          <w:p w14:paraId="37D2AF23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70DECA42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120B4AF1" w14:textId="65F3662B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  <w:r w:rsidRPr="00F44B34">
              <w:rPr>
                <w:sz w:val="22"/>
                <w:szCs w:val="22"/>
              </w:rPr>
              <w:t>OIB</w:t>
            </w:r>
            <w:r w:rsidR="0063609D">
              <w:rPr>
                <w:sz w:val="22"/>
                <w:szCs w:val="22"/>
              </w:rPr>
              <w:t>/NIP</w:t>
            </w:r>
          </w:p>
        </w:tc>
        <w:tc>
          <w:tcPr>
            <w:tcW w:w="5781" w:type="dxa"/>
            <w:gridSpan w:val="2"/>
            <w:vAlign w:val="center"/>
          </w:tcPr>
          <w:p w14:paraId="5646B01A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0BF938C4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2E0226A3" w14:textId="3ACE9DE9" w:rsidR="00E95CF2" w:rsidRPr="00F44B34" w:rsidRDefault="0063609D" w:rsidP="00395D1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Luogo di residenza</w:t>
            </w:r>
          </w:p>
        </w:tc>
        <w:tc>
          <w:tcPr>
            <w:tcW w:w="5781" w:type="dxa"/>
            <w:gridSpan w:val="2"/>
            <w:vAlign w:val="center"/>
          </w:tcPr>
          <w:p w14:paraId="2390FAFB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7F5A5CB7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730378EA" w14:textId="4EF94659" w:rsidR="00E95CF2" w:rsidRPr="00F44B34" w:rsidRDefault="0063609D" w:rsidP="00395D1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Indirizzo di residenza</w:t>
            </w:r>
          </w:p>
        </w:tc>
        <w:tc>
          <w:tcPr>
            <w:tcW w:w="5781" w:type="dxa"/>
            <w:gridSpan w:val="2"/>
            <w:vAlign w:val="center"/>
          </w:tcPr>
          <w:p w14:paraId="67428E4F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6FE5E82D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782F445D" w14:textId="68953C80" w:rsidR="00E95CF2" w:rsidRPr="00F44B34" w:rsidRDefault="0063609D" w:rsidP="00395D19">
            <w:pPr>
              <w:spacing w:line="276" w:lineRule="auto"/>
              <w:rPr>
                <w:sz w:val="22"/>
                <w:szCs w:val="22"/>
              </w:rPr>
            </w:pPr>
            <w:r>
              <w:t>Contatto (numero di cellulare e/o e-mail)</w:t>
            </w:r>
          </w:p>
        </w:tc>
        <w:tc>
          <w:tcPr>
            <w:tcW w:w="5781" w:type="dxa"/>
            <w:gridSpan w:val="2"/>
            <w:vAlign w:val="center"/>
          </w:tcPr>
          <w:p w14:paraId="485E9779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2CCC3C5F" w14:textId="77777777" w:rsidTr="00417AC5">
        <w:trPr>
          <w:trHeight w:val="783"/>
        </w:trPr>
        <w:tc>
          <w:tcPr>
            <w:tcW w:w="3235" w:type="dxa"/>
            <w:vAlign w:val="center"/>
          </w:tcPr>
          <w:p w14:paraId="620903C7" w14:textId="487ACD39" w:rsidR="00E95CF2" w:rsidRPr="00F44B34" w:rsidRDefault="0063609D" w:rsidP="00395D19">
            <w:pPr>
              <w:spacing w:line="276" w:lineRule="auto"/>
              <w:rPr>
                <w:sz w:val="22"/>
                <w:szCs w:val="22"/>
              </w:rPr>
            </w:pPr>
            <w:r>
              <w:t>Data e firma</w:t>
            </w:r>
          </w:p>
        </w:tc>
        <w:tc>
          <w:tcPr>
            <w:tcW w:w="5781" w:type="dxa"/>
            <w:gridSpan w:val="2"/>
            <w:vAlign w:val="center"/>
          </w:tcPr>
          <w:p w14:paraId="0EE2C5D5" w14:textId="77777777" w:rsidR="00E95CF2" w:rsidRPr="00F44B34" w:rsidRDefault="00E95CF2" w:rsidP="00395D1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5CF2" w:rsidRPr="00F44B34" w14:paraId="17D694BE" w14:textId="4109666F" w:rsidTr="00417AC5">
        <w:trPr>
          <w:trHeight w:val="1412"/>
        </w:trPr>
        <w:tc>
          <w:tcPr>
            <w:tcW w:w="3235" w:type="dxa"/>
            <w:vAlign w:val="center"/>
          </w:tcPr>
          <w:p w14:paraId="3234C0A2" w14:textId="0E49839D" w:rsidR="00E95CF2" w:rsidRPr="00F44B34" w:rsidRDefault="0063609D" w:rsidP="00E95CF2">
            <w:pPr>
              <w:spacing w:line="276" w:lineRule="auto"/>
              <w:rPr>
                <w:sz w:val="22"/>
                <w:szCs w:val="22"/>
              </w:rPr>
            </w:pPr>
            <w:r>
              <w:t>CONFERMA per il rilascio del biglietto/abbonamento</w:t>
            </w:r>
          </w:p>
        </w:tc>
        <w:tc>
          <w:tcPr>
            <w:tcW w:w="2805" w:type="dxa"/>
          </w:tcPr>
          <w:p w14:paraId="2CCEE291" w14:textId="3EB1E42A" w:rsidR="00E95CF2" w:rsidRPr="00F44B34" w:rsidRDefault="0063609D" w:rsidP="0063609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CONFORMITÀ DEI DATI</w:t>
            </w:r>
          </w:p>
        </w:tc>
        <w:tc>
          <w:tcPr>
            <w:tcW w:w="2976" w:type="dxa"/>
          </w:tcPr>
          <w:p w14:paraId="20AB7B1B" w14:textId="5A6D7E7D" w:rsidR="00E95CF2" w:rsidRPr="00F44B34" w:rsidRDefault="0063609D" w:rsidP="00E95CF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3609D">
              <w:rPr>
                <w:sz w:val="22"/>
                <w:szCs w:val="22"/>
              </w:rPr>
              <w:t>AUTORIZZAZIONE AL RILASCIO</w:t>
            </w:r>
          </w:p>
        </w:tc>
      </w:tr>
    </w:tbl>
    <w:p w14:paraId="01C78BD2" w14:textId="77777777" w:rsidR="00C90178" w:rsidRDefault="00C90178" w:rsidP="00E95CF2">
      <w:pPr>
        <w:rPr>
          <w:sz w:val="22"/>
          <w:szCs w:val="22"/>
        </w:rPr>
      </w:pPr>
    </w:p>
    <w:p w14:paraId="63A31D6A" w14:textId="335C8A6B" w:rsidR="00E95CF2" w:rsidRPr="00F44B34" w:rsidRDefault="0063609D" w:rsidP="00E95CF2">
      <w:pPr>
        <w:rPr>
          <w:i/>
          <w:iCs/>
          <w:sz w:val="22"/>
          <w:szCs w:val="22"/>
        </w:rPr>
      </w:pPr>
      <w:r>
        <w:t>Allegato: fotografia (</w:t>
      </w:r>
      <w:r w:rsidR="00384EAA">
        <w:t xml:space="preserve">x </w:t>
      </w:r>
      <w:r>
        <w:t>1), dimensioni 35 mm x 45 mm</w:t>
      </w:r>
    </w:p>
    <w:p w14:paraId="1BF7EB18" w14:textId="77777777" w:rsidR="007018F8" w:rsidRDefault="007018F8" w:rsidP="00E95CF2">
      <w:pPr>
        <w:rPr>
          <w:i/>
          <w:iCs/>
          <w:sz w:val="22"/>
          <w:szCs w:val="22"/>
        </w:rPr>
      </w:pPr>
    </w:p>
    <w:p w14:paraId="5F5DE6D7" w14:textId="77777777" w:rsidR="0063609D" w:rsidRPr="00384EAA" w:rsidRDefault="0063609D" w:rsidP="00417AC5">
      <w:pPr>
        <w:jc w:val="both"/>
        <w:rPr>
          <w:i/>
          <w:iCs/>
          <w:sz w:val="22"/>
          <w:szCs w:val="22"/>
        </w:rPr>
      </w:pPr>
      <w:r w:rsidRPr="00384EAA">
        <w:rPr>
          <w:b/>
          <w:bCs/>
          <w:i/>
          <w:iCs/>
          <w:sz w:val="22"/>
          <w:szCs w:val="22"/>
        </w:rPr>
        <w:t>Nota:</w:t>
      </w:r>
      <w:r w:rsidRPr="00384EAA">
        <w:rPr>
          <w:i/>
          <w:iCs/>
          <w:sz w:val="22"/>
          <w:szCs w:val="22"/>
        </w:rPr>
        <w:t xml:space="preserve"> </w:t>
      </w:r>
    </w:p>
    <w:p w14:paraId="1364C048" w14:textId="67BBC6D8" w:rsidR="00F44B34" w:rsidRPr="00384EAA" w:rsidRDefault="0063609D" w:rsidP="00417AC5">
      <w:pPr>
        <w:jc w:val="both"/>
        <w:rPr>
          <w:i/>
          <w:iCs/>
          <w:sz w:val="18"/>
          <w:szCs w:val="18"/>
        </w:rPr>
      </w:pPr>
      <w:r w:rsidRPr="00384EAA">
        <w:rPr>
          <w:i/>
          <w:iCs/>
          <w:sz w:val="22"/>
          <w:szCs w:val="22"/>
        </w:rPr>
        <w:t xml:space="preserve">I dati personali del richiedente vengono utilizzati esclusivamente al fine del rilascio dell'abbonamento gratuito e saranno trasmessi al concessionario Autotrans d.d.. I dati personali saranno conservati per un anno a decorrere dalla fine dell'anno in cui è stata presentata la </w:t>
      </w:r>
      <w:r w:rsidRPr="00384EAA">
        <w:rPr>
          <w:i/>
          <w:iCs/>
          <w:sz w:val="22"/>
          <w:szCs w:val="22"/>
        </w:rPr>
        <w:t>domanda</w:t>
      </w:r>
      <w:r w:rsidRPr="00384EAA">
        <w:rPr>
          <w:i/>
          <w:iCs/>
          <w:sz w:val="22"/>
          <w:szCs w:val="22"/>
        </w:rPr>
        <w:t>. L'abbonamento si ritira presso la biglietteria della Stazione degli Autobus di P</w:t>
      </w:r>
      <w:r w:rsidRPr="00384EAA">
        <w:rPr>
          <w:i/>
          <w:iCs/>
          <w:sz w:val="22"/>
          <w:szCs w:val="22"/>
        </w:rPr>
        <w:t>arenzo</w:t>
      </w:r>
      <w:r w:rsidRPr="00384EAA">
        <w:rPr>
          <w:i/>
          <w:iCs/>
          <w:sz w:val="22"/>
          <w:szCs w:val="22"/>
        </w:rPr>
        <w:t xml:space="preserve"> (Autobusni kolodvor Poreč), entro 10 giorni dalla data di presentazione della </w:t>
      </w:r>
      <w:r w:rsidRPr="00384EAA">
        <w:rPr>
          <w:i/>
          <w:iCs/>
          <w:sz w:val="22"/>
          <w:szCs w:val="22"/>
        </w:rPr>
        <w:t>domanda</w:t>
      </w:r>
      <w:r w:rsidRPr="00384EAA">
        <w:rPr>
          <w:i/>
          <w:iCs/>
          <w:sz w:val="22"/>
          <w:szCs w:val="22"/>
        </w:rPr>
        <w:t>.</w:t>
      </w:r>
    </w:p>
    <w:sectPr w:rsidR="00F44B34" w:rsidRPr="00384EAA" w:rsidSect="00417AC5">
      <w:headerReference w:type="default" r:id="rId10"/>
      <w:footerReference w:type="even" r:id="rId11"/>
      <w:footerReference w:type="default" r:id="rId12"/>
      <w:pgSz w:w="11906" w:h="16838"/>
      <w:pgMar w:top="1440" w:right="1440" w:bottom="1440" w:left="1440" w:header="85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A4C44" w14:textId="77777777" w:rsidR="00E200F3" w:rsidRDefault="00E200F3" w:rsidP="00AC5A72">
      <w:r>
        <w:separator/>
      </w:r>
    </w:p>
  </w:endnote>
  <w:endnote w:type="continuationSeparator" w:id="0">
    <w:p w14:paraId="6379F747" w14:textId="77777777" w:rsidR="00E200F3" w:rsidRDefault="00E200F3" w:rsidP="00AC5A72">
      <w:r>
        <w:continuationSeparator/>
      </w:r>
    </w:p>
  </w:endnote>
  <w:endnote w:type="continuationNotice" w:id="1">
    <w:p w14:paraId="6193DB61" w14:textId="77777777" w:rsidR="00E200F3" w:rsidRDefault="00E200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Brojstranice"/>
      </w:rPr>
      <w:id w:val="-1834597853"/>
      <w:docPartObj>
        <w:docPartGallery w:val="Page Numbers (Bottom of Page)"/>
        <w:docPartUnique/>
      </w:docPartObj>
    </w:sdtPr>
    <w:sdtEndPr>
      <w:rPr>
        <w:rStyle w:val="Brojstranice"/>
      </w:rPr>
    </w:sdtEndPr>
    <w:sdtContent>
      <w:p w14:paraId="06500EA9" w14:textId="77777777" w:rsidR="00B23286" w:rsidRDefault="00161579" w:rsidP="00B87C97">
        <w:pPr>
          <w:pStyle w:val="Podnoje"/>
          <w:framePr w:wrap="none" w:vAnchor="text" w:hAnchor="margin" w:xAlign="right" w:y="1"/>
          <w:rPr>
            <w:rStyle w:val="Brojstranice"/>
          </w:rPr>
        </w:pPr>
        <w:r>
          <w:rPr>
            <w:rStyle w:val="Brojstranice"/>
          </w:rPr>
          <w:fldChar w:fldCharType="begin"/>
        </w:r>
        <w:r w:rsidR="00B23286">
          <w:rPr>
            <w:rStyle w:val="Brojstranice"/>
          </w:rPr>
          <w:instrText xml:space="preserve"> PAGE </w:instrText>
        </w:r>
        <w:r>
          <w:rPr>
            <w:rStyle w:val="Brojstranice"/>
          </w:rPr>
          <w:fldChar w:fldCharType="end"/>
        </w:r>
      </w:p>
    </w:sdtContent>
  </w:sdt>
  <w:p w14:paraId="484F1886" w14:textId="77777777" w:rsidR="00B23286" w:rsidRDefault="00B23286" w:rsidP="006B549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FDD4E" w14:textId="77777777" w:rsidR="00B23286" w:rsidRPr="006B5495" w:rsidRDefault="00B23286" w:rsidP="006B5495">
    <w:pPr>
      <w:pStyle w:val="Podnoje"/>
      <w:ind w:right="360"/>
      <w:jc w:val="center"/>
      <w:rPr>
        <w:color w:val="3EA3DA"/>
        <w:sz w:val="20"/>
        <w:szCs w:val="20"/>
      </w:rPr>
    </w:pPr>
  </w:p>
  <w:sdt>
    <w:sdtPr>
      <w:rPr>
        <w:rStyle w:val="Brojstranice"/>
        <w:color w:val="3EA3DA"/>
        <w:sz w:val="20"/>
        <w:szCs w:val="20"/>
      </w:rPr>
      <w:id w:val="-617140597"/>
      <w:docPartObj>
        <w:docPartGallery w:val="Page Numbers (Bottom of Page)"/>
        <w:docPartUnique/>
      </w:docPartObj>
    </w:sdtPr>
    <w:sdtEndPr>
      <w:rPr>
        <w:rStyle w:val="Brojstranice"/>
        <w:rFonts w:ascii="Open Sans" w:hAnsi="Open Sans" w:cs="Open Sans"/>
      </w:rPr>
    </w:sdtEndPr>
    <w:sdtContent>
      <w:p w14:paraId="0EC9D833" w14:textId="77777777" w:rsidR="00B23286" w:rsidRPr="00A05CA4" w:rsidRDefault="00161579" w:rsidP="00A05CA4">
        <w:pPr>
          <w:pStyle w:val="Podnoje"/>
          <w:framePr w:wrap="none" w:vAnchor="text" w:hAnchor="page" w:x="10899" w:y="690"/>
          <w:rPr>
            <w:rStyle w:val="Brojstranice"/>
            <w:rFonts w:ascii="Open Sans" w:hAnsi="Open Sans" w:cs="Open Sans"/>
            <w:color w:val="3EA3DA"/>
            <w:sz w:val="20"/>
            <w:szCs w:val="20"/>
          </w:rPr>
        </w:pPr>
        <w:r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fldChar w:fldCharType="begin"/>
        </w:r>
        <w:r w:rsidR="00B23286"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instrText xml:space="preserve"> PAGE </w:instrText>
        </w:r>
        <w:r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fldChar w:fldCharType="separate"/>
        </w:r>
        <w:r w:rsidR="00A37C4C">
          <w:rPr>
            <w:rStyle w:val="Brojstranice"/>
            <w:rFonts w:ascii="Open Sans" w:hAnsi="Open Sans" w:cs="Open Sans"/>
            <w:noProof/>
            <w:color w:val="3EA3DA"/>
            <w:sz w:val="20"/>
            <w:szCs w:val="20"/>
          </w:rPr>
          <w:t>1</w:t>
        </w:r>
        <w:r w:rsidRPr="00A05CA4">
          <w:rPr>
            <w:rStyle w:val="Brojstranice"/>
            <w:rFonts w:ascii="Open Sans" w:hAnsi="Open Sans" w:cs="Open Sans"/>
            <w:color w:val="3EA3DA"/>
            <w:sz w:val="20"/>
            <w:szCs w:val="20"/>
          </w:rPr>
          <w:fldChar w:fldCharType="end"/>
        </w:r>
      </w:p>
    </w:sdtContent>
  </w:sdt>
  <w:p w14:paraId="7077CE80" w14:textId="77777777" w:rsidR="00B23286" w:rsidRDefault="00B23286" w:rsidP="006B5495">
    <w:pPr>
      <w:pStyle w:val="Podnoje"/>
      <w:jc w:val="center"/>
    </w:pPr>
    <w:r>
      <w:rPr>
        <w:noProof/>
        <w:lang w:eastAsia="it-IT"/>
      </w:rPr>
      <w:drawing>
        <wp:inline distT="0" distB="0" distL="0" distR="0" wp14:anchorId="4CAED3FE" wp14:editId="6A078FE9">
          <wp:extent cx="6443999" cy="539113"/>
          <wp:effectExtent l="0" t="0" r="0" b="0"/>
          <wp:docPr id="1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5" t="-381" r="-185" b="-381"/>
                  <a:stretch/>
                </pic:blipFill>
                <pic:spPr bwMode="auto">
                  <a:xfrm>
                    <a:off x="0" y="0"/>
                    <a:ext cx="6443999" cy="5391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98CB" w14:textId="77777777" w:rsidR="00E200F3" w:rsidRDefault="00E200F3" w:rsidP="00AC5A72">
      <w:r>
        <w:separator/>
      </w:r>
    </w:p>
  </w:footnote>
  <w:footnote w:type="continuationSeparator" w:id="0">
    <w:p w14:paraId="61525AEF" w14:textId="77777777" w:rsidR="00E200F3" w:rsidRDefault="00E200F3" w:rsidP="00AC5A72">
      <w:r>
        <w:continuationSeparator/>
      </w:r>
    </w:p>
  </w:footnote>
  <w:footnote w:type="continuationNotice" w:id="1">
    <w:p w14:paraId="132EB042" w14:textId="77777777" w:rsidR="00E200F3" w:rsidRDefault="00E200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D5155" w14:textId="25AB6E2C" w:rsidR="00B23286" w:rsidRDefault="00AE7F5E" w:rsidP="00E95CF2">
    <w:pPr>
      <w:pStyle w:val="Zaglavlje"/>
      <w:tabs>
        <w:tab w:val="left" w:pos="9638"/>
      </w:tabs>
      <w:ind w:right="-2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DE78F4E" wp14:editId="5ABEF31E">
              <wp:simplePos x="0" y="0"/>
              <wp:positionH relativeFrom="column">
                <wp:posOffset>356870</wp:posOffset>
              </wp:positionH>
              <wp:positionV relativeFrom="paragraph">
                <wp:posOffset>514350</wp:posOffset>
              </wp:positionV>
              <wp:extent cx="1746250" cy="277495"/>
              <wp:effectExtent l="0" t="0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8D947" w14:textId="77777777" w:rsidR="00B23286" w:rsidRPr="00AC786C" w:rsidRDefault="00B23286" w:rsidP="00CF1F87">
                          <w:pPr>
                            <w:rPr>
                              <w:rFonts w:ascii="Montserrat Bold" w:hAnsi="Montserrat Bold"/>
                              <w:b/>
                              <w:bCs/>
                              <w:color w:val="F68A42"/>
                              <w:sz w:val="23"/>
                              <w:szCs w:val="23"/>
                            </w:rPr>
                          </w:pPr>
                          <w:r w:rsidRPr="00AC786C">
                            <w:rPr>
                              <w:rFonts w:ascii="Montserrat Bold" w:hAnsi="Montserrat Bold"/>
                              <w:b/>
                              <w:bCs/>
                              <w:color w:val="F68A42"/>
                              <w:sz w:val="23"/>
                              <w:szCs w:val="23"/>
                            </w:rPr>
                            <w:t>SUMMA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78F4E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7" type="#_x0000_t202" style="position:absolute;margin-left:28.1pt;margin-top:40.5pt;width:137.5pt;height:21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" stroked="f">
              <v:textbox>
                <w:txbxContent>
                  <w:p w14:paraId="3F28D947" w14:textId="77777777" w:rsidR="00B23286" w:rsidRPr="00AC786C" w:rsidRDefault="00B23286" w:rsidP="00CF1F87">
                    <w:pPr>
                      <w:rPr>
                        <w:rFonts w:ascii="Montserrat Bold" w:hAnsi="Montserrat Bold"/>
                        <w:b/>
                        <w:bCs/>
                        <w:color w:val="F68A42"/>
                        <w:sz w:val="23"/>
                        <w:szCs w:val="23"/>
                      </w:rPr>
                    </w:pPr>
                    <w:r w:rsidRPr="00AC786C">
                      <w:rPr>
                        <w:rFonts w:ascii="Montserrat Bold" w:hAnsi="Montserrat Bold"/>
                        <w:b/>
                        <w:bCs/>
                        <w:color w:val="F68A42"/>
                        <w:sz w:val="23"/>
                        <w:szCs w:val="23"/>
                      </w:rPr>
                      <w:t>SUMMA</w:t>
                    </w:r>
                  </w:p>
                </w:txbxContent>
              </v:textbox>
            </v:shape>
          </w:pict>
        </mc:Fallback>
      </mc:AlternateContent>
    </w:r>
    <w:r w:rsidR="00B23286">
      <w:rPr>
        <w:noProof/>
        <w:lang w:eastAsia="it-IT"/>
      </w:rPr>
      <w:drawing>
        <wp:inline distT="0" distB="0" distL="0" distR="0" wp14:anchorId="177186EB" wp14:editId="444BADD7">
          <wp:extent cx="1924050" cy="768985"/>
          <wp:effectExtent l="0" t="0" r="0" b="0"/>
          <wp:docPr id="8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6094" cy="781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5CF2">
      <w:rPr>
        <w:b/>
        <w:bCs/>
      </w:rPr>
      <w:t xml:space="preserve"> </w:t>
    </w:r>
    <w:r w:rsidR="009173B9">
      <w:rPr>
        <w:b/>
        <w:bCs/>
      </w:rPr>
      <w:t xml:space="preserve">                </w:t>
    </w:r>
    <w:r w:rsidR="00E95CF2">
      <w:rPr>
        <w:b/>
        <w:bCs/>
      </w:rPr>
      <w:t xml:space="preserve">   </w:t>
    </w:r>
    <w:r w:rsidR="00E95CF2" w:rsidRPr="00F470AB">
      <w:rPr>
        <w:b/>
        <w:bCs/>
        <w:noProof/>
      </w:rPr>
      <w:drawing>
        <wp:inline distT="0" distB="0" distL="0" distR="0" wp14:anchorId="21A33DC1" wp14:editId="7E1ACC6A">
          <wp:extent cx="2566780" cy="668020"/>
          <wp:effectExtent l="0" t="0" r="508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65991" cy="693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074"/>
    <w:multiLevelType w:val="hybridMultilevel"/>
    <w:tmpl w:val="D9624288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66622B6"/>
    <w:multiLevelType w:val="hybridMultilevel"/>
    <w:tmpl w:val="BD90C1C2"/>
    <w:lvl w:ilvl="0" w:tplc="F0A6C6EC">
      <w:start w:val="11"/>
      <w:numFmt w:val="decimal"/>
      <w:lvlText w:val="%1"/>
      <w:lvlJc w:val="left"/>
      <w:pPr>
        <w:ind w:left="127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E53649"/>
    <w:multiLevelType w:val="hybridMultilevel"/>
    <w:tmpl w:val="220EDD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01A86"/>
    <w:multiLevelType w:val="hybridMultilevel"/>
    <w:tmpl w:val="6DE210C4"/>
    <w:lvl w:ilvl="0" w:tplc="0410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0140BD"/>
    <w:multiLevelType w:val="hybridMultilevel"/>
    <w:tmpl w:val="E69EEFB6"/>
    <w:lvl w:ilvl="0" w:tplc="95240E10">
      <w:start w:val="18"/>
      <w:numFmt w:val="decimal"/>
      <w:lvlText w:val="%1"/>
      <w:lvlJc w:val="left"/>
      <w:pPr>
        <w:ind w:left="127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A70730F"/>
    <w:multiLevelType w:val="hybridMultilevel"/>
    <w:tmpl w:val="9C40F3F4"/>
    <w:lvl w:ilvl="0" w:tplc="E77AC3D6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92ACB"/>
    <w:multiLevelType w:val="hybridMultilevel"/>
    <w:tmpl w:val="CAA82C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173DA"/>
    <w:multiLevelType w:val="hybridMultilevel"/>
    <w:tmpl w:val="47A86102"/>
    <w:lvl w:ilvl="0" w:tplc="7114A2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16278"/>
    <w:multiLevelType w:val="hybridMultilevel"/>
    <w:tmpl w:val="EB640F08"/>
    <w:lvl w:ilvl="0" w:tplc="D3C6F1CE">
      <w:start w:val="11"/>
      <w:numFmt w:val="decimal"/>
      <w:lvlText w:val="%1"/>
      <w:lvlJc w:val="left"/>
      <w:pPr>
        <w:ind w:left="211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71" w:hanging="360"/>
      </w:pPr>
    </w:lvl>
    <w:lvl w:ilvl="2" w:tplc="0410001B" w:tentative="1">
      <w:start w:val="1"/>
      <w:numFmt w:val="lowerRoman"/>
      <w:lvlText w:val="%3."/>
      <w:lvlJc w:val="right"/>
      <w:pPr>
        <w:ind w:left="3491" w:hanging="180"/>
      </w:pPr>
    </w:lvl>
    <w:lvl w:ilvl="3" w:tplc="0410000F" w:tentative="1">
      <w:start w:val="1"/>
      <w:numFmt w:val="decimal"/>
      <w:lvlText w:val="%4."/>
      <w:lvlJc w:val="left"/>
      <w:pPr>
        <w:ind w:left="4211" w:hanging="360"/>
      </w:pPr>
    </w:lvl>
    <w:lvl w:ilvl="4" w:tplc="04100019" w:tentative="1">
      <w:start w:val="1"/>
      <w:numFmt w:val="lowerLetter"/>
      <w:lvlText w:val="%5."/>
      <w:lvlJc w:val="left"/>
      <w:pPr>
        <w:ind w:left="4931" w:hanging="360"/>
      </w:pPr>
    </w:lvl>
    <w:lvl w:ilvl="5" w:tplc="0410001B" w:tentative="1">
      <w:start w:val="1"/>
      <w:numFmt w:val="lowerRoman"/>
      <w:lvlText w:val="%6."/>
      <w:lvlJc w:val="right"/>
      <w:pPr>
        <w:ind w:left="5651" w:hanging="180"/>
      </w:pPr>
    </w:lvl>
    <w:lvl w:ilvl="6" w:tplc="0410000F" w:tentative="1">
      <w:start w:val="1"/>
      <w:numFmt w:val="decimal"/>
      <w:lvlText w:val="%7."/>
      <w:lvlJc w:val="left"/>
      <w:pPr>
        <w:ind w:left="6371" w:hanging="360"/>
      </w:pPr>
    </w:lvl>
    <w:lvl w:ilvl="7" w:tplc="04100019" w:tentative="1">
      <w:start w:val="1"/>
      <w:numFmt w:val="lowerLetter"/>
      <w:lvlText w:val="%8."/>
      <w:lvlJc w:val="left"/>
      <w:pPr>
        <w:ind w:left="7091" w:hanging="360"/>
      </w:pPr>
    </w:lvl>
    <w:lvl w:ilvl="8" w:tplc="0410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9" w15:restartNumberingAfterBreak="0">
    <w:nsid w:val="5BA80F1D"/>
    <w:multiLevelType w:val="hybridMultilevel"/>
    <w:tmpl w:val="E236C4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D9A32B4"/>
    <w:multiLevelType w:val="hybridMultilevel"/>
    <w:tmpl w:val="6834FFEC"/>
    <w:lvl w:ilvl="0" w:tplc="AE70724C">
      <w:start w:val="11"/>
      <w:numFmt w:val="decimal"/>
      <w:lvlText w:val="%1"/>
      <w:lvlJc w:val="left"/>
      <w:pPr>
        <w:ind w:left="169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1" w:hanging="360"/>
      </w:pPr>
    </w:lvl>
    <w:lvl w:ilvl="2" w:tplc="0410001B" w:tentative="1">
      <w:start w:val="1"/>
      <w:numFmt w:val="lowerRoman"/>
      <w:lvlText w:val="%3."/>
      <w:lvlJc w:val="right"/>
      <w:pPr>
        <w:ind w:left="3071" w:hanging="180"/>
      </w:pPr>
    </w:lvl>
    <w:lvl w:ilvl="3" w:tplc="0410000F" w:tentative="1">
      <w:start w:val="1"/>
      <w:numFmt w:val="decimal"/>
      <w:lvlText w:val="%4."/>
      <w:lvlJc w:val="left"/>
      <w:pPr>
        <w:ind w:left="3791" w:hanging="360"/>
      </w:pPr>
    </w:lvl>
    <w:lvl w:ilvl="4" w:tplc="04100019" w:tentative="1">
      <w:start w:val="1"/>
      <w:numFmt w:val="lowerLetter"/>
      <w:lvlText w:val="%5."/>
      <w:lvlJc w:val="left"/>
      <w:pPr>
        <w:ind w:left="4511" w:hanging="360"/>
      </w:pPr>
    </w:lvl>
    <w:lvl w:ilvl="5" w:tplc="0410001B" w:tentative="1">
      <w:start w:val="1"/>
      <w:numFmt w:val="lowerRoman"/>
      <w:lvlText w:val="%6."/>
      <w:lvlJc w:val="right"/>
      <w:pPr>
        <w:ind w:left="5231" w:hanging="180"/>
      </w:pPr>
    </w:lvl>
    <w:lvl w:ilvl="6" w:tplc="0410000F" w:tentative="1">
      <w:start w:val="1"/>
      <w:numFmt w:val="decimal"/>
      <w:lvlText w:val="%7."/>
      <w:lvlJc w:val="left"/>
      <w:pPr>
        <w:ind w:left="5951" w:hanging="360"/>
      </w:pPr>
    </w:lvl>
    <w:lvl w:ilvl="7" w:tplc="04100019" w:tentative="1">
      <w:start w:val="1"/>
      <w:numFmt w:val="lowerLetter"/>
      <w:lvlText w:val="%8."/>
      <w:lvlJc w:val="left"/>
      <w:pPr>
        <w:ind w:left="6671" w:hanging="360"/>
      </w:pPr>
    </w:lvl>
    <w:lvl w:ilvl="8" w:tplc="0410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1" w15:restartNumberingAfterBreak="0">
    <w:nsid w:val="67921F06"/>
    <w:multiLevelType w:val="hybridMultilevel"/>
    <w:tmpl w:val="B1047696"/>
    <w:lvl w:ilvl="0" w:tplc="59A21F5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4C3A0F"/>
    <w:multiLevelType w:val="hybridMultilevel"/>
    <w:tmpl w:val="CB0656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5ACB24">
      <w:numFmt w:val="bullet"/>
      <w:lvlText w:val=""/>
      <w:lvlJc w:val="left"/>
      <w:pPr>
        <w:ind w:left="1785" w:hanging="705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94324"/>
    <w:multiLevelType w:val="hybridMultilevel"/>
    <w:tmpl w:val="03CAA1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226E6"/>
    <w:multiLevelType w:val="hybridMultilevel"/>
    <w:tmpl w:val="10BC6F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85691"/>
    <w:multiLevelType w:val="hybridMultilevel"/>
    <w:tmpl w:val="A3A458EE"/>
    <w:lvl w:ilvl="0" w:tplc="59A21F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12"/>
  </w:num>
  <w:num w:numId="5">
    <w:abstractNumId w:val="13"/>
  </w:num>
  <w:num w:numId="6">
    <w:abstractNumId w:val="6"/>
  </w:num>
  <w:num w:numId="7">
    <w:abstractNumId w:val="3"/>
  </w:num>
  <w:num w:numId="8">
    <w:abstractNumId w:val="1"/>
  </w:num>
  <w:num w:numId="9">
    <w:abstractNumId w:val="10"/>
  </w:num>
  <w:num w:numId="10">
    <w:abstractNumId w:val="8"/>
  </w:num>
  <w:num w:numId="11">
    <w:abstractNumId w:val="0"/>
  </w:num>
  <w:num w:numId="12">
    <w:abstractNumId w:val="2"/>
  </w:num>
  <w:num w:numId="13">
    <w:abstractNumId w:val="7"/>
  </w:num>
  <w:num w:numId="14">
    <w:abstractNumId w:val="1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72"/>
    <w:rsid w:val="00022054"/>
    <w:rsid w:val="000263D4"/>
    <w:rsid w:val="0003763E"/>
    <w:rsid w:val="0007123B"/>
    <w:rsid w:val="0007358F"/>
    <w:rsid w:val="000739C9"/>
    <w:rsid w:val="00080EA9"/>
    <w:rsid w:val="000845A8"/>
    <w:rsid w:val="00094C1B"/>
    <w:rsid w:val="000A6C58"/>
    <w:rsid w:val="000C6AEE"/>
    <w:rsid w:val="000D5EA0"/>
    <w:rsid w:val="000F43D5"/>
    <w:rsid w:val="000F4D24"/>
    <w:rsid w:val="000F6874"/>
    <w:rsid w:val="001055C7"/>
    <w:rsid w:val="00106EBC"/>
    <w:rsid w:val="00107CF2"/>
    <w:rsid w:val="00123087"/>
    <w:rsid w:val="00137D2F"/>
    <w:rsid w:val="00153AF8"/>
    <w:rsid w:val="001600E3"/>
    <w:rsid w:val="00161579"/>
    <w:rsid w:val="00165E9D"/>
    <w:rsid w:val="00172824"/>
    <w:rsid w:val="001865D6"/>
    <w:rsid w:val="00187282"/>
    <w:rsid w:val="00194428"/>
    <w:rsid w:val="001A4542"/>
    <w:rsid w:val="001A5B2B"/>
    <w:rsid w:val="001E3829"/>
    <w:rsid w:val="001F3BFF"/>
    <w:rsid w:val="001F4913"/>
    <w:rsid w:val="00202137"/>
    <w:rsid w:val="00202979"/>
    <w:rsid w:val="002144C7"/>
    <w:rsid w:val="00227C60"/>
    <w:rsid w:val="00232197"/>
    <w:rsid w:val="002459A6"/>
    <w:rsid w:val="00246F58"/>
    <w:rsid w:val="00250BB5"/>
    <w:rsid w:val="00251B0A"/>
    <w:rsid w:val="002560E7"/>
    <w:rsid w:val="00262470"/>
    <w:rsid w:val="00270F33"/>
    <w:rsid w:val="00273F77"/>
    <w:rsid w:val="00274514"/>
    <w:rsid w:val="002A2F0D"/>
    <w:rsid w:val="002B1B58"/>
    <w:rsid w:val="002E0D64"/>
    <w:rsid w:val="002F47F3"/>
    <w:rsid w:val="00322C8F"/>
    <w:rsid w:val="003427E6"/>
    <w:rsid w:val="00343A19"/>
    <w:rsid w:val="00350EA0"/>
    <w:rsid w:val="0035119B"/>
    <w:rsid w:val="0036694D"/>
    <w:rsid w:val="00367FF2"/>
    <w:rsid w:val="003776C0"/>
    <w:rsid w:val="00384959"/>
    <w:rsid w:val="00384EAA"/>
    <w:rsid w:val="003A5BB0"/>
    <w:rsid w:val="003B6FD8"/>
    <w:rsid w:val="003C6F61"/>
    <w:rsid w:val="003D060E"/>
    <w:rsid w:val="003D7240"/>
    <w:rsid w:val="003F0D13"/>
    <w:rsid w:val="003F2E82"/>
    <w:rsid w:val="003F2ECC"/>
    <w:rsid w:val="003F676B"/>
    <w:rsid w:val="00417AC5"/>
    <w:rsid w:val="004218B8"/>
    <w:rsid w:val="004272D0"/>
    <w:rsid w:val="00431F48"/>
    <w:rsid w:val="004562CE"/>
    <w:rsid w:val="004565C9"/>
    <w:rsid w:val="0045747F"/>
    <w:rsid w:val="00491B21"/>
    <w:rsid w:val="004A60DE"/>
    <w:rsid w:val="004B3B81"/>
    <w:rsid w:val="004B5459"/>
    <w:rsid w:val="004E7762"/>
    <w:rsid w:val="004F152F"/>
    <w:rsid w:val="004F1CB0"/>
    <w:rsid w:val="00505F93"/>
    <w:rsid w:val="005114FC"/>
    <w:rsid w:val="00513AD8"/>
    <w:rsid w:val="0053254E"/>
    <w:rsid w:val="00533D37"/>
    <w:rsid w:val="00541E65"/>
    <w:rsid w:val="005439BF"/>
    <w:rsid w:val="0054418D"/>
    <w:rsid w:val="00556059"/>
    <w:rsid w:val="00576C13"/>
    <w:rsid w:val="00576E84"/>
    <w:rsid w:val="00595E6B"/>
    <w:rsid w:val="005A05CD"/>
    <w:rsid w:val="005C0D62"/>
    <w:rsid w:val="005C2B7C"/>
    <w:rsid w:val="005D416C"/>
    <w:rsid w:val="005D4706"/>
    <w:rsid w:val="005F00AB"/>
    <w:rsid w:val="00613E72"/>
    <w:rsid w:val="006278D8"/>
    <w:rsid w:val="0063609D"/>
    <w:rsid w:val="00650590"/>
    <w:rsid w:val="00652DF1"/>
    <w:rsid w:val="0065470B"/>
    <w:rsid w:val="00665F13"/>
    <w:rsid w:val="0067745D"/>
    <w:rsid w:val="006B333D"/>
    <w:rsid w:val="006B5495"/>
    <w:rsid w:val="006D2B11"/>
    <w:rsid w:val="006E7979"/>
    <w:rsid w:val="006F3A3D"/>
    <w:rsid w:val="007018F8"/>
    <w:rsid w:val="00712FE4"/>
    <w:rsid w:val="00724C8C"/>
    <w:rsid w:val="007355E6"/>
    <w:rsid w:val="007376D7"/>
    <w:rsid w:val="007379B9"/>
    <w:rsid w:val="007642E2"/>
    <w:rsid w:val="0078728B"/>
    <w:rsid w:val="007A6E67"/>
    <w:rsid w:val="007B16D3"/>
    <w:rsid w:val="007D36F3"/>
    <w:rsid w:val="007D4D24"/>
    <w:rsid w:val="007E7DDD"/>
    <w:rsid w:val="007F4CF1"/>
    <w:rsid w:val="0081179E"/>
    <w:rsid w:val="00823814"/>
    <w:rsid w:val="008245CB"/>
    <w:rsid w:val="0083429A"/>
    <w:rsid w:val="00862301"/>
    <w:rsid w:val="00866513"/>
    <w:rsid w:val="00877053"/>
    <w:rsid w:val="008830D7"/>
    <w:rsid w:val="008867E2"/>
    <w:rsid w:val="0089288D"/>
    <w:rsid w:val="008A50D5"/>
    <w:rsid w:val="008B1D13"/>
    <w:rsid w:val="008B4E9C"/>
    <w:rsid w:val="008C38C1"/>
    <w:rsid w:val="008C3C74"/>
    <w:rsid w:val="008D4AF9"/>
    <w:rsid w:val="008D547F"/>
    <w:rsid w:val="008D5DF8"/>
    <w:rsid w:val="008E159F"/>
    <w:rsid w:val="008F3D8F"/>
    <w:rsid w:val="0091661D"/>
    <w:rsid w:val="009173B9"/>
    <w:rsid w:val="00922242"/>
    <w:rsid w:val="00942AB2"/>
    <w:rsid w:val="00953910"/>
    <w:rsid w:val="0097347D"/>
    <w:rsid w:val="00975BFB"/>
    <w:rsid w:val="00976182"/>
    <w:rsid w:val="0099191E"/>
    <w:rsid w:val="009A3117"/>
    <w:rsid w:val="009A4A0F"/>
    <w:rsid w:val="009A6B64"/>
    <w:rsid w:val="009C3018"/>
    <w:rsid w:val="009C4774"/>
    <w:rsid w:val="009C48EC"/>
    <w:rsid w:val="009F162B"/>
    <w:rsid w:val="009F5E85"/>
    <w:rsid w:val="00A05CA4"/>
    <w:rsid w:val="00A06156"/>
    <w:rsid w:val="00A26347"/>
    <w:rsid w:val="00A303D0"/>
    <w:rsid w:val="00A37598"/>
    <w:rsid w:val="00A37C4C"/>
    <w:rsid w:val="00A51047"/>
    <w:rsid w:val="00A65926"/>
    <w:rsid w:val="00A72CE9"/>
    <w:rsid w:val="00A80851"/>
    <w:rsid w:val="00A81204"/>
    <w:rsid w:val="00A8502D"/>
    <w:rsid w:val="00A8659C"/>
    <w:rsid w:val="00AA0692"/>
    <w:rsid w:val="00AA2887"/>
    <w:rsid w:val="00AA42D8"/>
    <w:rsid w:val="00AB4A31"/>
    <w:rsid w:val="00AB4C3B"/>
    <w:rsid w:val="00AC2FB9"/>
    <w:rsid w:val="00AC5A72"/>
    <w:rsid w:val="00AC786C"/>
    <w:rsid w:val="00AD5E62"/>
    <w:rsid w:val="00AE7F5E"/>
    <w:rsid w:val="00AF1DE0"/>
    <w:rsid w:val="00AF338D"/>
    <w:rsid w:val="00AF42D0"/>
    <w:rsid w:val="00AF75F7"/>
    <w:rsid w:val="00B23286"/>
    <w:rsid w:val="00B34EA5"/>
    <w:rsid w:val="00B46316"/>
    <w:rsid w:val="00B62C2C"/>
    <w:rsid w:val="00B861EC"/>
    <w:rsid w:val="00B87C97"/>
    <w:rsid w:val="00B91A05"/>
    <w:rsid w:val="00BA6AFA"/>
    <w:rsid w:val="00BB0AC7"/>
    <w:rsid w:val="00BC20FB"/>
    <w:rsid w:val="00BC6D76"/>
    <w:rsid w:val="00BF1DE2"/>
    <w:rsid w:val="00BF2861"/>
    <w:rsid w:val="00C03CB4"/>
    <w:rsid w:val="00C07E4D"/>
    <w:rsid w:val="00C106D8"/>
    <w:rsid w:val="00C859EF"/>
    <w:rsid w:val="00C90178"/>
    <w:rsid w:val="00C90DE6"/>
    <w:rsid w:val="00CA46A6"/>
    <w:rsid w:val="00CB7F00"/>
    <w:rsid w:val="00CC0864"/>
    <w:rsid w:val="00CD407C"/>
    <w:rsid w:val="00CE19CC"/>
    <w:rsid w:val="00CF1F87"/>
    <w:rsid w:val="00D07E61"/>
    <w:rsid w:val="00D12211"/>
    <w:rsid w:val="00D12260"/>
    <w:rsid w:val="00D14D4F"/>
    <w:rsid w:val="00D23590"/>
    <w:rsid w:val="00D369CE"/>
    <w:rsid w:val="00D52450"/>
    <w:rsid w:val="00D615ED"/>
    <w:rsid w:val="00D63614"/>
    <w:rsid w:val="00D657CE"/>
    <w:rsid w:val="00D66167"/>
    <w:rsid w:val="00D70035"/>
    <w:rsid w:val="00D81955"/>
    <w:rsid w:val="00DA1749"/>
    <w:rsid w:val="00DA46A3"/>
    <w:rsid w:val="00DB45A2"/>
    <w:rsid w:val="00DC4A21"/>
    <w:rsid w:val="00DC5778"/>
    <w:rsid w:val="00DE67EB"/>
    <w:rsid w:val="00DE7953"/>
    <w:rsid w:val="00DF245B"/>
    <w:rsid w:val="00E12250"/>
    <w:rsid w:val="00E17131"/>
    <w:rsid w:val="00E200F3"/>
    <w:rsid w:val="00E23C02"/>
    <w:rsid w:val="00E32F29"/>
    <w:rsid w:val="00E34862"/>
    <w:rsid w:val="00E40FA7"/>
    <w:rsid w:val="00E46829"/>
    <w:rsid w:val="00E61085"/>
    <w:rsid w:val="00E618A7"/>
    <w:rsid w:val="00E64974"/>
    <w:rsid w:val="00E670C3"/>
    <w:rsid w:val="00E70ACB"/>
    <w:rsid w:val="00E71602"/>
    <w:rsid w:val="00E93A5B"/>
    <w:rsid w:val="00E95CF2"/>
    <w:rsid w:val="00E968FD"/>
    <w:rsid w:val="00EA560A"/>
    <w:rsid w:val="00EB6FE4"/>
    <w:rsid w:val="00EC56C8"/>
    <w:rsid w:val="00ED0ACA"/>
    <w:rsid w:val="00EE4097"/>
    <w:rsid w:val="00EE723D"/>
    <w:rsid w:val="00F076DD"/>
    <w:rsid w:val="00F12C4B"/>
    <w:rsid w:val="00F13C26"/>
    <w:rsid w:val="00F157BB"/>
    <w:rsid w:val="00F17561"/>
    <w:rsid w:val="00F22C2B"/>
    <w:rsid w:val="00F259DF"/>
    <w:rsid w:val="00F27D9E"/>
    <w:rsid w:val="00F300B9"/>
    <w:rsid w:val="00F44B34"/>
    <w:rsid w:val="00F45CD4"/>
    <w:rsid w:val="00F46929"/>
    <w:rsid w:val="00F47B03"/>
    <w:rsid w:val="00F61C80"/>
    <w:rsid w:val="00F628A8"/>
    <w:rsid w:val="00F72935"/>
    <w:rsid w:val="00F80065"/>
    <w:rsid w:val="00F91DA5"/>
    <w:rsid w:val="00F954D1"/>
    <w:rsid w:val="00F97AD4"/>
    <w:rsid w:val="00FA6A5B"/>
    <w:rsid w:val="00FB6891"/>
    <w:rsid w:val="00FD083A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406A5A"/>
  <w15:docId w15:val="{DD8EE238-8224-453B-8324-302F8738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0FB"/>
  </w:style>
  <w:style w:type="paragraph" w:styleId="Naslov1">
    <w:name w:val="heading 1"/>
    <w:basedOn w:val="Normal"/>
    <w:next w:val="Normal"/>
    <w:link w:val="Naslov1Char"/>
    <w:uiPriority w:val="1"/>
    <w:qFormat/>
    <w:rsid w:val="009C47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C5A72"/>
  </w:style>
  <w:style w:type="paragraph" w:styleId="Podnoje">
    <w:name w:val="footer"/>
    <w:basedOn w:val="Normal"/>
    <w:link w:val="PodnojeChar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5A72"/>
  </w:style>
  <w:style w:type="paragraph" w:styleId="Bezproreda">
    <w:name w:val="No Spacing"/>
    <w:uiPriority w:val="1"/>
    <w:qFormat/>
    <w:rsid w:val="00ED0ACA"/>
    <w:rPr>
      <w:rFonts w:eastAsiaTheme="minorEastAsia"/>
      <w:sz w:val="22"/>
      <w:szCs w:val="22"/>
      <w:lang w:val="en-US" w:eastAsia="zh-CN"/>
    </w:rPr>
  </w:style>
  <w:style w:type="character" w:customStyle="1" w:styleId="Naslov1Char">
    <w:name w:val="Naslov 1 Char"/>
    <w:basedOn w:val="Zadanifontodlomka"/>
    <w:link w:val="Naslov1"/>
    <w:uiPriority w:val="1"/>
    <w:rsid w:val="009C4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rojstranice">
    <w:name w:val="page number"/>
    <w:basedOn w:val="Zadanifontodlomka"/>
    <w:uiPriority w:val="99"/>
    <w:semiHidden/>
    <w:unhideWhenUsed/>
    <w:rsid w:val="006B5495"/>
  </w:style>
  <w:style w:type="paragraph" w:styleId="Revizija">
    <w:name w:val="Revision"/>
    <w:hidden/>
    <w:uiPriority w:val="99"/>
    <w:semiHidden/>
    <w:rsid w:val="00922242"/>
  </w:style>
  <w:style w:type="paragraph" w:styleId="Odlomakpopisa">
    <w:name w:val="List Paragraph"/>
    <w:basedOn w:val="Normal"/>
    <w:uiPriority w:val="34"/>
    <w:qFormat/>
    <w:rsid w:val="002459A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12260"/>
    <w:rPr>
      <w:color w:val="0563C1" w:themeColor="hyperlink"/>
      <w:u w:val="single"/>
    </w:rPr>
  </w:style>
  <w:style w:type="character" w:customStyle="1" w:styleId="Menzionenonrisolta1">
    <w:name w:val="Menzione non risolta1"/>
    <w:basedOn w:val="Zadanifontodlomka"/>
    <w:uiPriority w:val="99"/>
    <w:semiHidden/>
    <w:unhideWhenUsed/>
    <w:rsid w:val="00D12260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D5DF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5DF8"/>
    <w:rPr>
      <w:rFonts w:ascii="Tahoma" w:hAnsi="Tahoma" w:cs="Tahoma"/>
      <w:sz w:val="16"/>
      <w:szCs w:val="16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1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1661D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Zadanifontodlomka"/>
    <w:rsid w:val="0091661D"/>
  </w:style>
  <w:style w:type="paragraph" w:styleId="StandardWeb">
    <w:name w:val="Normal (Web)"/>
    <w:basedOn w:val="Normal"/>
    <w:uiPriority w:val="99"/>
    <w:semiHidden/>
    <w:unhideWhenUsed/>
    <w:rsid w:val="00A6592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Referencakomentara">
    <w:name w:val="annotation reference"/>
    <w:basedOn w:val="Zadanifontodlomka"/>
    <w:uiPriority w:val="99"/>
    <w:semiHidden/>
    <w:unhideWhenUsed/>
    <w:rsid w:val="00D6616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6616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6616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6616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66167"/>
    <w:rPr>
      <w:b/>
      <w:bCs/>
      <w:sz w:val="20"/>
      <w:szCs w:val="20"/>
    </w:rPr>
  </w:style>
  <w:style w:type="table" w:styleId="Reetkatablice">
    <w:name w:val="Table Grid"/>
    <w:basedOn w:val="Obinatablica"/>
    <w:uiPriority w:val="39"/>
    <w:rsid w:val="00EB6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72D87E7764F4FA916AF04BB05AAE1" ma:contentTypeVersion="18" ma:contentTypeDescription="Creare un nuovo documento." ma:contentTypeScope="" ma:versionID="def6e0b0fa75260f0a42213788994994">
  <xsd:schema xmlns:xsd="http://www.w3.org/2001/XMLSchema" xmlns:xs="http://www.w3.org/2001/XMLSchema" xmlns:p="http://schemas.microsoft.com/office/2006/metadata/properties" xmlns:ns2="b60038ac-dd95-458e-9e22-e1e75b7a2258" xmlns:ns3="66a8130b-1d70-4d0f-96cd-750eb0d28d8d" targetNamespace="http://schemas.microsoft.com/office/2006/metadata/properties" ma:root="true" ma:fieldsID="eb563cc19eeef3a1ee40e090f5605295" ns2:_="" ns3:_="">
    <xsd:import namespace="b60038ac-dd95-458e-9e22-e1e75b7a2258"/>
    <xsd:import namespace="66a8130b-1d70-4d0f-96cd-750eb0d28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038ac-dd95-458e-9e22-e1e75b7a2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14e4fd6-2edf-43db-9339-e9860c780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8130b-1d70-4d0f-96cd-750eb0d28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3216d1-32c1-4cc7-bb53-49dc649f7641}" ma:internalName="TaxCatchAll" ma:showField="CatchAllData" ma:web="66a8130b-1d70-4d0f-96cd-750eb0d28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F61F7C-D87A-4D3B-B57A-0FB936F0CB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230D7E-E9B2-4D60-8E28-FA33A87FC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038ac-dd95-458e-9e22-e1e75b7a2258"/>
    <ds:schemaRef ds:uri="66a8130b-1d70-4d0f-96cd-750eb0d28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F405C-19D9-486E-A2A5-4B4581112F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evidenzia@gmail.com</dc:creator>
  <cp:lastModifiedBy>Edi Zarli</cp:lastModifiedBy>
  <cp:revision>3</cp:revision>
  <cp:lastPrinted>2026-09-09T10:54:00Z</cp:lastPrinted>
  <dcterms:created xsi:type="dcterms:W3CDTF">2026-10-09T05:09:00Z</dcterms:created>
  <dcterms:modified xsi:type="dcterms:W3CDTF">2026-10-09T05:14:00Z</dcterms:modified>
</cp:coreProperties>
</file>